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1DAC" w14:textId="509AEC03" w:rsidR="000717A7" w:rsidRPr="00E00FA9" w:rsidRDefault="00716EFF" w:rsidP="00C32151">
      <w:pPr>
        <w:jc w:val="left"/>
        <w:rPr>
          <w:rFonts w:ascii="ＭＳ 明朝" w:hAnsi="ＭＳ 明朝"/>
          <w:bCs/>
          <w:sz w:val="20"/>
          <w:szCs w:val="20"/>
          <w:bdr w:val="single" w:sz="4" w:space="0" w:color="auto"/>
        </w:rPr>
      </w:pPr>
      <w:r>
        <w:rPr>
          <w:rFonts w:ascii="ＭＳ 明朝" w:hAnsi="ＭＳ 明朝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24903957" wp14:editId="35386C2E">
            <wp:simplePos x="0" y="0"/>
            <wp:positionH relativeFrom="column">
              <wp:posOffset>5448300</wp:posOffset>
            </wp:positionH>
            <wp:positionV relativeFrom="paragraph">
              <wp:posOffset>222250</wp:posOffset>
            </wp:positionV>
            <wp:extent cx="683895" cy="382270"/>
            <wp:effectExtent l="0" t="0" r="0" b="0"/>
            <wp:wrapSquare wrapText="bothSides"/>
            <wp:docPr id="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07" w:rsidRPr="00E00FA9">
        <w:rPr>
          <w:rFonts w:ascii="ＭＳ 明朝" w:hAnsi="ＭＳ 明朝" w:hint="eastAsia"/>
          <w:bCs/>
          <w:sz w:val="20"/>
          <w:szCs w:val="20"/>
          <w:bdr w:val="single" w:sz="4" w:space="0" w:color="auto"/>
        </w:rPr>
        <w:t>資料</w:t>
      </w:r>
      <w:r w:rsidR="001021E0">
        <w:rPr>
          <w:rFonts w:ascii="ＭＳ 明朝" w:hAnsi="ＭＳ 明朝" w:hint="eastAsia"/>
          <w:bCs/>
          <w:sz w:val="20"/>
          <w:szCs w:val="20"/>
          <w:bdr w:val="single" w:sz="4" w:space="0" w:color="auto"/>
        </w:rPr>
        <w:t xml:space="preserve">Ｂ　</w:t>
      </w:r>
    </w:p>
    <w:p w14:paraId="0653311F" w14:textId="77777777" w:rsidR="000F3078" w:rsidRDefault="000F3078" w:rsidP="000F3078">
      <w:pPr>
        <w:spacing w:line="260" w:lineRule="exact"/>
        <w:jc w:val="center"/>
        <w:rPr>
          <w:rFonts w:ascii="ＭＳ 明朝" w:hAnsi="ＭＳ 明朝"/>
          <w:sz w:val="18"/>
          <w:szCs w:val="18"/>
        </w:rPr>
      </w:pPr>
    </w:p>
    <w:p w14:paraId="40901973" w14:textId="5A482E40" w:rsidR="00415307" w:rsidRPr="00C32151" w:rsidRDefault="00C32151" w:rsidP="00415307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C3215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</w:t>
      </w:r>
      <w:r w:rsidRPr="00C32151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8B12E2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2025</w:t>
      </w:r>
      <w:r w:rsidR="001021E0" w:rsidRPr="00C32151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年度</w:t>
      </w:r>
      <w:r w:rsidR="001021E0" w:rsidRPr="00C32151">
        <w:rPr>
          <w:rFonts w:ascii="ＭＳ 明朝" w:hAnsi="ＭＳ 明朝" w:hint="eastAsia"/>
          <w:bCs/>
          <w:sz w:val="20"/>
          <w:szCs w:val="20"/>
          <w:u w:val="single"/>
        </w:rPr>
        <w:t xml:space="preserve">　</w:t>
      </w:r>
      <w:r w:rsidR="000F3078" w:rsidRPr="00C32151">
        <w:rPr>
          <w:rFonts w:ascii="ＭＳ ゴシック" w:eastAsia="ＭＳ ゴシック" w:hAnsi="ＭＳ ゴシック" w:hint="eastAsia"/>
          <w:b/>
          <w:sz w:val="24"/>
          <w:u w:val="single"/>
        </w:rPr>
        <w:t>スポーツ安全保険加入申込書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732D2A8A" w14:textId="77777777" w:rsidR="000F3078" w:rsidRPr="009F13A8" w:rsidRDefault="00C32151" w:rsidP="000F3078">
      <w:pPr>
        <w:spacing w:line="2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021E0">
        <w:rPr>
          <w:rFonts w:ascii="ＭＳ ゴシック" w:eastAsia="ＭＳ ゴシック" w:hAnsi="ＭＳ ゴシック" w:hint="eastAsia"/>
          <w:sz w:val="20"/>
          <w:szCs w:val="20"/>
        </w:rPr>
        <w:t>記入の上、ＡＬＣ</w:t>
      </w:r>
      <w:r w:rsidR="000F3078" w:rsidRPr="009F13A8">
        <w:rPr>
          <w:rFonts w:ascii="ＭＳ ゴシック" w:eastAsia="ＭＳ ゴシック" w:hAnsi="ＭＳ ゴシック" w:hint="eastAsia"/>
          <w:sz w:val="20"/>
          <w:szCs w:val="20"/>
        </w:rPr>
        <w:t>事務局に提出下さい</w:t>
      </w:r>
    </w:p>
    <w:p w14:paraId="26C5E134" w14:textId="77777777" w:rsidR="00415307" w:rsidRPr="009F13A8" w:rsidRDefault="00415307" w:rsidP="000F3078">
      <w:pPr>
        <w:spacing w:line="2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105D3F1E" w14:textId="77777777" w:rsidR="00415307" w:rsidRPr="00782E76" w:rsidRDefault="008C3C93" w:rsidP="000F3078">
      <w:pPr>
        <w:jc w:val="center"/>
        <w:rPr>
          <w:sz w:val="20"/>
          <w:szCs w:val="20"/>
        </w:rPr>
      </w:pPr>
      <w:r w:rsidRPr="00782E76">
        <w:t>スポーツ安全保険の制度内容を理解及び了承し、</w:t>
      </w:r>
      <w:r w:rsidRPr="00782E76">
        <w:rPr>
          <w:rFonts w:hint="eastAsia"/>
        </w:rPr>
        <w:t>当保険への加入手続きを依頼します。</w:t>
      </w:r>
    </w:p>
    <w:tbl>
      <w:tblPr>
        <w:tblpPr w:leftFromText="142" w:rightFromText="142" w:vertAnchor="text" w:horzAnchor="margin" w:tblpX="99" w:tblpY="4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1068"/>
        <w:gridCol w:w="2338"/>
        <w:gridCol w:w="5443"/>
      </w:tblGrid>
      <w:tr w:rsidR="000F0AA6" w14:paraId="357EA8E4" w14:textId="77777777" w:rsidTr="000F0AA6">
        <w:trPr>
          <w:trHeight w:val="713"/>
        </w:trPr>
        <w:tc>
          <w:tcPr>
            <w:tcW w:w="1858" w:type="dxa"/>
            <w:gridSpan w:val="2"/>
            <w:vAlign w:val="center"/>
          </w:tcPr>
          <w:p w14:paraId="644B105A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ﾌﾘｶﾞﾅ</w:t>
            </w:r>
          </w:p>
          <w:p w14:paraId="2EBF3E37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氏名</w:t>
            </w:r>
          </w:p>
        </w:tc>
        <w:tc>
          <w:tcPr>
            <w:tcW w:w="7781" w:type="dxa"/>
            <w:gridSpan w:val="2"/>
          </w:tcPr>
          <w:p w14:paraId="79C27E92" w14:textId="77777777" w:rsidR="000F0AA6" w:rsidRPr="001B54BD" w:rsidRDefault="000F0AA6" w:rsidP="000F0AA6">
            <w:pPr>
              <w:spacing w:line="300" w:lineRule="exact"/>
              <w:jc w:val="center"/>
              <w:rPr>
                <w:b/>
              </w:rPr>
            </w:pPr>
          </w:p>
        </w:tc>
      </w:tr>
      <w:tr w:rsidR="000F0AA6" w14:paraId="2DE39CA3" w14:textId="77777777" w:rsidTr="000F0AA6">
        <w:trPr>
          <w:trHeight w:val="713"/>
        </w:trPr>
        <w:tc>
          <w:tcPr>
            <w:tcW w:w="1858" w:type="dxa"/>
            <w:gridSpan w:val="2"/>
            <w:vAlign w:val="center"/>
          </w:tcPr>
          <w:p w14:paraId="5722046D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性別</w:t>
            </w:r>
          </w:p>
        </w:tc>
        <w:tc>
          <w:tcPr>
            <w:tcW w:w="2338" w:type="dxa"/>
            <w:vAlign w:val="center"/>
          </w:tcPr>
          <w:p w14:paraId="4F109C05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　・　女</w:t>
            </w:r>
          </w:p>
        </w:tc>
        <w:tc>
          <w:tcPr>
            <w:tcW w:w="5443" w:type="dxa"/>
            <w:vAlign w:val="center"/>
          </w:tcPr>
          <w:p w14:paraId="65213F94" w14:textId="492046AD" w:rsidR="00680349" w:rsidRDefault="008B12E2" w:rsidP="000F0AA6">
            <w:pPr>
              <w:spacing w:line="3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</w:rPr>
              <w:t>2025</w:t>
            </w:r>
            <w:r w:rsidR="00680349">
              <w:rPr>
                <w:rFonts w:hint="eastAsia"/>
                <w:b/>
                <w:bCs/>
              </w:rPr>
              <w:t>年</w:t>
            </w:r>
            <w:r w:rsidR="00680349">
              <w:rPr>
                <w:rFonts w:hint="eastAsia"/>
                <w:b/>
                <w:bCs/>
              </w:rPr>
              <w:t>4</w:t>
            </w:r>
            <w:r w:rsidR="00680349">
              <w:rPr>
                <w:rFonts w:hint="eastAsia"/>
                <w:b/>
                <w:bCs/>
              </w:rPr>
              <w:t>月</w:t>
            </w:r>
            <w:r w:rsidR="00680349">
              <w:rPr>
                <w:rFonts w:hint="eastAsia"/>
                <w:b/>
                <w:bCs/>
              </w:rPr>
              <w:t>1</w:t>
            </w:r>
            <w:r w:rsidR="00680349">
              <w:rPr>
                <w:rFonts w:hint="eastAsia"/>
                <w:b/>
                <w:bCs/>
              </w:rPr>
              <w:t>日時点の</w:t>
            </w:r>
            <w:r w:rsidR="000F0AA6">
              <w:rPr>
                <w:rFonts w:hint="eastAsia"/>
                <w:b/>
                <w:bCs/>
              </w:rPr>
              <w:t xml:space="preserve">年齢　　　</w:t>
            </w:r>
            <w:r w:rsidR="000F0AA6">
              <w:rPr>
                <w:rFonts w:hint="eastAsia"/>
                <w:sz w:val="18"/>
              </w:rPr>
              <w:t xml:space="preserve">　</w:t>
            </w:r>
            <w:r w:rsidR="000F0AA6">
              <w:rPr>
                <w:rFonts w:hint="eastAsia"/>
                <w:b/>
                <w:bCs/>
                <w:sz w:val="18"/>
              </w:rPr>
              <w:t xml:space="preserve">歳　</w:t>
            </w:r>
          </w:p>
          <w:p w14:paraId="4B3E3E2A" w14:textId="2AC866EC" w:rsidR="000F0AA6" w:rsidRPr="009F13A8" w:rsidRDefault="000F0AA6" w:rsidP="000F0AA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18"/>
              </w:rPr>
              <w:t>(</w:t>
            </w:r>
            <w:r>
              <w:rPr>
                <w:rFonts w:hint="eastAsia"/>
                <w:b/>
                <w:bCs/>
                <w:sz w:val="18"/>
              </w:rPr>
              <w:t xml:space="preserve">西暦　　　　　　年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月　　日生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F0AA6" w14:paraId="19B02614" w14:textId="77777777" w:rsidTr="000F0AA6">
        <w:tc>
          <w:tcPr>
            <w:tcW w:w="1858" w:type="dxa"/>
            <w:gridSpan w:val="2"/>
            <w:vAlign w:val="center"/>
          </w:tcPr>
          <w:p w14:paraId="0FFCE8B8" w14:textId="77777777" w:rsidR="000F0AA6" w:rsidRPr="001B54BD" w:rsidRDefault="000F0AA6" w:rsidP="000F0AA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0"/>
              </w:rPr>
              <w:t>ＡＬＣ会員番号</w:t>
            </w:r>
          </w:p>
        </w:tc>
        <w:tc>
          <w:tcPr>
            <w:tcW w:w="2338" w:type="dxa"/>
          </w:tcPr>
          <w:p w14:paraId="7478839A" w14:textId="77777777" w:rsidR="000F0AA6" w:rsidRDefault="000F0AA6" w:rsidP="000F0AA6">
            <w:pPr>
              <w:spacing w:line="300" w:lineRule="exact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5443" w:type="dxa"/>
          </w:tcPr>
          <w:p w14:paraId="4E5DA3F4" w14:textId="77777777" w:rsidR="000F0AA6" w:rsidRDefault="000F0AA6" w:rsidP="000F0AA6">
            <w:pPr>
              <w:spacing w:line="300" w:lineRule="exac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1B54BD">
              <w:rPr>
                <w:rFonts w:ascii="ＭＳ 明朝" w:hAnsi="ＭＳ 明朝" w:hint="eastAsia"/>
                <w:b/>
              </w:rPr>
              <w:t>JAFﾗｲｾﾝｽ番号</w:t>
            </w:r>
          </w:p>
          <w:p w14:paraId="7967AEF7" w14:textId="77777777" w:rsidR="000F0AA6" w:rsidRPr="001B54BD" w:rsidRDefault="000F0AA6" w:rsidP="000F0AA6">
            <w:pPr>
              <w:spacing w:line="300" w:lineRule="exact"/>
              <w:jc w:val="left"/>
              <w:rPr>
                <w:rFonts w:ascii="ＭＳ 明朝" w:hAnsi="ＭＳ 明朝"/>
                <w:b/>
              </w:rPr>
            </w:pPr>
            <w:r w:rsidRPr="001B54BD">
              <w:rPr>
                <w:rFonts w:ascii="ＭＳ 明朝" w:hAnsi="ＭＳ 明朝" w:hint="eastAsia"/>
                <w:b/>
                <w:sz w:val="16"/>
                <w:szCs w:val="16"/>
              </w:rPr>
              <w:t>(お持ちの方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のみ</w:t>
            </w:r>
            <w:r w:rsidRPr="001B54BD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0F0AA6" w14:paraId="3AE587CC" w14:textId="77777777" w:rsidTr="000F0AA6">
        <w:trPr>
          <w:cantSplit/>
        </w:trPr>
        <w:tc>
          <w:tcPr>
            <w:tcW w:w="1858" w:type="dxa"/>
            <w:gridSpan w:val="2"/>
          </w:tcPr>
          <w:p w14:paraId="15B199EC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住所</w:t>
            </w:r>
          </w:p>
        </w:tc>
        <w:tc>
          <w:tcPr>
            <w:tcW w:w="7781" w:type="dxa"/>
            <w:gridSpan w:val="2"/>
          </w:tcPr>
          <w:p w14:paraId="596A9F3E" w14:textId="77777777" w:rsidR="000F0AA6" w:rsidRPr="00E72169" w:rsidRDefault="000F0AA6" w:rsidP="000F0AA6">
            <w:pPr>
              <w:spacing w:line="300" w:lineRule="exact"/>
              <w:rPr>
                <w:b/>
                <w:sz w:val="16"/>
              </w:rPr>
            </w:pPr>
            <w:r w:rsidRPr="00E72169">
              <w:rPr>
                <w:rFonts w:hint="eastAsia"/>
                <w:b/>
                <w:sz w:val="16"/>
              </w:rPr>
              <w:t xml:space="preserve">〒　</w:t>
            </w:r>
          </w:p>
          <w:p w14:paraId="6A6BE350" w14:textId="77777777" w:rsidR="000F0AA6" w:rsidRDefault="000F0AA6" w:rsidP="000F0AA6">
            <w:pPr>
              <w:spacing w:line="300" w:lineRule="exact"/>
              <w:rPr>
                <w:sz w:val="16"/>
              </w:rPr>
            </w:pPr>
          </w:p>
          <w:p w14:paraId="47FC7371" w14:textId="77777777" w:rsidR="000F0AA6" w:rsidRDefault="000F0AA6" w:rsidP="000F0AA6">
            <w:pPr>
              <w:spacing w:line="300" w:lineRule="exact"/>
              <w:rPr>
                <w:sz w:val="16"/>
              </w:rPr>
            </w:pPr>
          </w:p>
        </w:tc>
      </w:tr>
      <w:tr w:rsidR="000F0AA6" w14:paraId="1F616131" w14:textId="77777777" w:rsidTr="000F0AA6">
        <w:trPr>
          <w:cantSplit/>
        </w:trPr>
        <w:tc>
          <w:tcPr>
            <w:tcW w:w="1858" w:type="dxa"/>
            <w:gridSpan w:val="2"/>
            <w:vAlign w:val="center"/>
          </w:tcPr>
          <w:p w14:paraId="12977D78" w14:textId="77777777" w:rsidR="000F0AA6" w:rsidRDefault="000F0AA6" w:rsidP="000F0AA6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電話番号</w:t>
            </w:r>
          </w:p>
        </w:tc>
        <w:tc>
          <w:tcPr>
            <w:tcW w:w="2338" w:type="dxa"/>
            <w:tcBorders>
              <w:top w:val="nil"/>
            </w:tcBorders>
            <w:vAlign w:val="center"/>
          </w:tcPr>
          <w:p w14:paraId="58B52EB2" w14:textId="77777777" w:rsidR="000F0AA6" w:rsidRDefault="000F0AA6" w:rsidP="000F0AA6">
            <w:pPr>
              <w:spacing w:line="300" w:lineRule="exact"/>
              <w:jc w:val="center"/>
            </w:pPr>
          </w:p>
          <w:p w14:paraId="39CD5528" w14:textId="77777777" w:rsidR="000F0AA6" w:rsidRDefault="000F0AA6" w:rsidP="000F0AA6">
            <w:pPr>
              <w:spacing w:line="300" w:lineRule="exact"/>
              <w:jc w:val="center"/>
            </w:pPr>
          </w:p>
        </w:tc>
        <w:tc>
          <w:tcPr>
            <w:tcW w:w="5443" w:type="dxa"/>
            <w:tcBorders>
              <w:top w:val="nil"/>
            </w:tcBorders>
            <w:vAlign w:val="center"/>
          </w:tcPr>
          <w:p w14:paraId="1548A7FD" w14:textId="77777777" w:rsidR="000F0AA6" w:rsidRDefault="000F0AA6" w:rsidP="000F0AA6">
            <w:pPr>
              <w:spacing w:line="300" w:lineRule="exact"/>
            </w:pPr>
            <w:r>
              <w:rPr>
                <w:rFonts w:hint="eastAsia"/>
                <w:b/>
                <w:bCs/>
                <w:sz w:val="20"/>
              </w:rPr>
              <w:t>携帯電話番号</w:t>
            </w:r>
          </w:p>
        </w:tc>
      </w:tr>
      <w:tr w:rsidR="000F0AA6" w:rsidRPr="00782E76" w14:paraId="15982695" w14:textId="77777777" w:rsidTr="000F0AA6">
        <w:trPr>
          <w:cantSplit/>
          <w:trHeight w:val="727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75DA44D4" w14:textId="77777777" w:rsidR="000F0AA6" w:rsidRPr="00782E76" w:rsidRDefault="000F0AA6" w:rsidP="000F0AA6">
            <w:pPr>
              <w:spacing w:line="300" w:lineRule="exact"/>
              <w:jc w:val="center"/>
              <w:rPr>
                <w:b/>
              </w:rPr>
            </w:pPr>
            <w:r w:rsidRPr="00782E76">
              <w:rPr>
                <w:rFonts w:hint="eastAsia"/>
                <w:b/>
              </w:rPr>
              <w:t>加入</w:t>
            </w:r>
            <w:r>
              <w:rPr>
                <w:b/>
              </w:rPr>
              <w:br/>
            </w:r>
            <w:r w:rsidRPr="00782E76">
              <w:rPr>
                <w:rFonts w:hint="eastAsia"/>
                <w:b/>
              </w:rPr>
              <w:t>区分</w:t>
            </w:r>
            <w:r>
              <w:rPr>
                <w:rFonts w:hint="eastAsia"/>
                <w:b/>
              </w:rPr>
              <w:t xml:space="preserve"> </w:t>
            </w:r>
          </w:p>
          <w:p w14:paraId="518F636A" w14:textId="77777777" w:rsidR="000F0AA6" w:rsidRPr="00782E76" w:rsidRDefault="000F0AA6" w:rsidP="000F0AA6">
            <w:pPr>
              <w:spacing w:line="300" w:lineRule="exact"/>
              <w:jc w:val="center"/>
              <w:rPr>
                <w:b/>
              </w:rPr>
            </w:pPr>
            <w:r w:rsidRPr="00782E76">
              <w:rPr>
                <w:rFonts w:hint="eastAsia"/>
                <w:b/>
              </w:rPr>
              <w:t>要○印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E5B0A7" w14:textId="77777777" w:rsidR="000F0AA6" w:rsidRPr="00782E76" w:rsidRDefault="000F0AA6" w:rsidP="000F0AA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</w:p>
        </w:tc>
        <w:tc>
          <w:tcPr>
            <w:tcW w:w="7781" w:type="dxa"/>
            <w:gridSpan w:val="2"/>
            <w:vAlign w:val="center"/>
          </w:tcPr>
          <w:p w14:paraId="7AB6B3A8" w14:textId="77777777" w:rsidR="000F0AA6" w:rsidRDefault="000F0AA6" w:rsidP="000F0AA6">
            <w:pPr>
              <w:spacing w:line="360" w:lineRule="auto"/>
              <w:rPr>
                <w:b/>
              </w:rPr>
            </w:pPr>
            <w:r w:rsidRPr="00782E76">
              <w:rPr>
                <w:rFonts w:hint="eastAsia"/>
                <w:b/>
                <w:lang w:eastAsia="zh-TW"/>
              </w:rPr>
              <w:t>Ｃ</w:t>
            </w:r>
            <w:r>
              <w:rPr>
                <w:rFonts w:hint="eastAsia"/>
                <w:b/>
                <w:lang w:eastAsia="zh-TW"/>
              </w:rPr>
              <w:t>区分</w:t>
            </w:r>
            <w:r>
              <w:rPr>
                <w:rFonts w:hint="eastAsia"/>
                <w:b/>
              </w:rPr>
              <w:t>（高校生～</w:t>
            </w:r>
            <w:r>
              <w:rPr>
                <w:rFonts w:hint="eastAsia"/>
                <w:b/>
              </w:rPr>
              <w:t>65</w:t>
            </w:r>
            <w:r>
              <w:rPr>
                <w:rFonts w:hint="eastAsia"/>
                <w:b/>
              </w:rPr>
              <w:t>歳未満）</w:t>
            </w:r>
            <w:r>
              <w:rPr>
                <w:rFonts w:hint="eastAsia"/>
                <w:b/>
                <w:lang w:eastAsia="zh-TW"/>
              </w:rPr>
              <w:t xml:space="preserve">　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782E76">
              <w:rPr>
                <w:rFonts w:hint="eastAsia"/>
                <w:b/>
                <w:lang w:eastAsia="zh-TW"/>
              </w:rPr>
              <w:t>費用合計</w:t>
            </w:r>
            <w:r>
              <w:rPr>
                <w:rFonts w:hint="eastAsia"/>
                <w:b/>
                <w:lang w:eastAsia="zh-TW"/>
              </w:rPr>
              <w:t>2,8</w:t>
            </w:r>
            <w:r w:rsidRPr="00782E76">
              <w:rPr>
                <w:rFonts w:hint="eastAsia"/>
                <w:b/>
                <w:lang w:eastAsia="zh-TW"/>
              </w:rPr>
              <w:t>00</w:t>
            </w:r>
            <w:r w:rsidRPr="00782E76">
              <w:rPr>
                <w:rFonts w:hint="eastAsia"/>
                <w:b/>
                <w:lang w:eastAsia="zh-TW"/>
              </w:rPr>
              <w:t>円</w:t>
            </w:r>
          </w:p>
          <w:p w14:paraId="4E172EB0" w14:textId="77777777" w:rsidR="000F0AA6" w:rsidRDefault="000F0AA6" w:rsidP="000F0AA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Ｂ区分（</w:t>
            </w:r>
            <w:r>
              <w:rPr>
                <w:rFonts w:hint="eastAsia"/>
                <w:b/>
              </w:rPr>
              <w:t>65</w:t>
            </w:r>
            <w:r>
              <w:rPr>
                <w:rFonts w:hint="eastAsia"/>
                <w:b/>
              </w:rPr>
              <w:t xml:space="preserve">歳以上）　　　　　</w:t>
            </w:r>
            <w:r>
              <w:rPr>
                <w:rFonts w:hint="eastAsia"/>
                <w:b/>
              </w:rPr>
              <w:t xml:space="preserve"> </w:t>
            </w:r>
            <w:r w:rsidRPr="00782E76">
              <w:rPr>
                <w:rFonts w:hint="eastAsia"/>
                <w:b/>
                <w:lang w:eastAsia="zh-TW"/>
              </w:rPr>
              <w:t>費用合計</w:t>
            </w:r>
            <w:r>
              <w:rPr>
                <w:rFonts w:hint="eastAsia"/>
                <w:b/>
                <w:lang w:eastAsia="zh-TW"/>
              </w:rPr>
              <w:t>2,</w:t>
            </w:r>
            <w:r>
              <w:rPr>
                <w:rFonts w:hint="eastAsia"/>
                <w:b/>
              </w:rPr>
              <w:t>1</w:t>
            </w:r>
            <w:r w:rsidR="00842569">
              <w:rPr>
                <w:rFonts w:hint="eastAsia"/>
                <w:b/>
              </w:rPr>
              <w:t>5</w:t>
            </w:r>
            <w:r w:rsidRPr="00782E76">
              <w:rPr>
                <w:rFonts w:hint="eastAsia"/>
                <w:b/>
                <w:lang w:eastAsia="zh-TW"/>
              </w:rPr>
              <w:t>0</w:t>
            </w:r>
            <w:r w:rsidRPr="00782E76">
              <w:rPr>
                <w:rFonts w:hint="eastAsia"/>
                <w:b/>
                <w:lang w:eastAsia="zh-TW"/>
              </w:rPr>
              <w:t>円</w:t>
            </w:r>
          </w:p>
          <w:p w14:paraId="6A66FD1D" w14:textId="77777777" w:rsidR="000F0AA6" w:rsidRDefault="003B530C" w:rsidP="000F0AA6">
            <w:pPr>
              <w:rPr>
                <w:b/>
              </w:rPr>
            </w:pPr>
            <w:r>
              <w:rPr>
                <w:rFonts w:hint="eastAsia"/>
                <w:b/>
              </w:rPr>
              <w:t>年齢の基準月日</w:t>
            </w:r>
          </w:p>
          <w:p w14:paraId="0C091FF3" w14:textId="39DF941C" w:rsidR="000F0AA6" w:rsidRPr="007C5EE5" w:rsidRDefault="008B12E2" w:rsidP="0028719F">
            <w:pPr>
              <w:numPr>
                <w:ilvl w:val="0"/>
                <w:numId w:val="6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2025</w:t>
            </w:r>
            <w:r w:rsidR="00D46004" w:rsidRPr="00D46004">
              <w:rPr>
                <w:rFonts w:ascii="ＭＳ Ｐ明朝" w:eastAsia="ＭＳ Ｐ明朝" w:hAnsi="ＭＳ Ｐ明朝" w:hint="eastAsia"/>
                <w:u w:val="single"/>
              </w:rPr>
              <w:t>年度加入分は、加入日に関わらず</w:t>
            </w:r>
            <w:r>
              <w:rPr>
                <w:rFonts w:ascii="ＭＳ Ｐゴシック" w:eastAsia="ＭＳ Ｐゴシック" w:hAnsi="ＭＳ Ｐゴシック" w:hint="eastAsia"/>
                <w:b/>
                <w:u w:val="single"/>
              </w:rPr>
              <w:t>2025</w:t>
            </w:r>
            <w:r w:rsidR="000F0AA6" w:rsidRPr="009D4B68">
              <w:rPr>
                <w:rFonts w:ascii="ＭＳ Ｐゴシック" w:eastAsia="ＭＳ Ｐゴシック" w:hAnsi="ＭＳ Ｐゴシック" w:hint="eastAsia"/>
                <w:b/>
                <w:u w:val="single"/>
              </w:rPr>
              <w:t>年4月1日時点の年齢</w:t>
            </w:r>
            <w:r w:rsidR="000F0AA6" w:rsidRPr="009D4B68">
              <w:rPr>
                <w:rFonts w:ascii="ＭＳ Ｐ明朝" w:eastAsia="ＭＳ Ｐ明朝" w:hAnsi="ＭＳ Ｐ明朝" w:hint="eastAsia"/>
                <w:u w:val="single"/>
              </w:rPr>
              <w:t>です</w:t>
            </w:r>
            <w:r w:rsidR="000F0AA6" w:rsidRPr="007C5EE5">
              <w:rPr>
                <w:rFonts w:ascii="ＭＳ Ｐ明朝" w:eastAsia="ＭＳ Ｐ明朝" w:hAnsi="ＭＳ Ｐ明朝" w:hint="eastAsia"/>
              </w:rPr>
              <w:t>。</w:t>
            </w:r>
          </w:p>
          <w:p w14:paraId="551B5BA8" w14:textId="169C473D" w:rsidR="000F0AA6" w:rsidRPr="00443E5C" w:rsidRDefault="008B12E2" w:rsidP="0028719F">
            <w:pPr>
              <w:numPr>
                <w:ilvl w:val="0"/>
                <w:numId w:val="6"/>
              </w:numPr>
            </w:pPr>
            <w:r>
              <w:rPr>
                <w:rFonts w:ascii="ＭＳ Ｐ明朝" w:eastAsia="ＭＳ Ｐ明朝" w:hAnsi="ＭＳ Ｐ明朝" w:hint="eastAsia"/>
                <w:u w:val="single"/>
              </w:rPr>
              <w:t>2025</w:t>
            </w:r>
            <w:r w:rsidR="000F0AA6" w:rsidRPr="00D46004">
              <w:rPr>
                <w:rFonts w:ascii="ＭＳ Ｐ明朝" w:eastAsia="ＭＳ Ｐ明朝" w:hAnsi="ＭＳ Ｐ明朝" w:hint="eastAsia"/>
                <w:u w:val="single"/>
              </w:rPr>
              <w:t>年4月1日以後に追加で申し込まれる方</w:t>
            </w:r>
            <w:r w:rsidR="00D46004" w:rsidRPr="00D46004">
              <w:rPr>
                <w:rFonts w:ascii="ＭＳ Ｐ明朝" w:eastAsia="ＭＳ Ｐ明朝" w:hAnsi="ＭＳ Ｐ明朝" w:hint="eastAsia"/>
                <w:u w:val="single"/>
              </w:rPr>
              <w:t>も、</w:t>
            </w:r>
            <w:r>
              <w:rPr>
                <w:rFonts w:ascii="ＭＳ Ｐ明朝" w:eastAsia="ＭＳ Ｐ明朝" w:hAnsi="ＭＳ Ｐ明朝" w:hint="eastAsia"/>
                <w:u w:val="single"/>
              </w:rPr>
              <w:t>2025</w:t>
            </w:r>
            <w:r w:rsidR="00D46004" w:rsidRPr="00D46004">
              <w:rPr>
                <w:rFonts w:ascii="ＭＳ Ｐ明朝" w:eastAsia="ＭＳ Ｐ明朝" w:hAnsi="ＭＳ Ｐ明朝" w:hint="eastAsia"/>
                <w:u w:val="single"/>
              </w:rPr>
              <w:t>年4月1日</w:t>
            </w:r>
            <w:r w:rsidR="00680349">
              <w:rPr>
                <w:rFonts w:ascii="ＭＳ Ｐ明朝" w:eastAsia="ＭＳ Ｐ明朝" w:hAnsi="ＭＳ Ｐ明朝" w:hint="eastAsia"/>
                <w:u w:val="single"/>
              </w:rPr>
              <w:t>時点</w:t>
            </w:r>
            <w:r w:rsidR="00D46004" w:rsidRPr="00D46004">
              <w:rPr>
                <w:rFonts w:ascii="ＭＳ Ｐ明朝" w:eastAsia="ＭＳ Ｐ明朝" w:hAnsi="ＭＳ Ｐ明朝" w:hint="eastAsia"/>
                <w:u w:val="single"/>
              </w:rPr>
              <w:t>の年齢で加入区分に〇印をつけて下さい。</w:t>
            </w:r>
          </w:p>
        </w:tc>
      </w:tr>
      <w:tr w:rsidR="000F0AA6" w:rsidRPr="00782E76" w14:paraId="4EEB3751" w14:textId="77777777" w:rsidTr="000F0AA6">
        <w:trPr>
          <w:cantSplit/>
          <w:trHeight w:val="730"/>
        </w:trPr>
        <w:tc>
          <w:tcPr>
            <w:tcW w:w="790" w:type="dxa"/>
            <w:vMerge/>
            <w:shd w:val="clear" w:color="auto" w:fill="auto"/>
            <w:vAlign w:val="center"/>
          </w:tcPr>
          <w:p w14:paraId="090CE0D9" w14:textId="77777777" w:rsidR="000F0AA6" w:rsidRPr="00782E76" w:rsidRDefault="000F0AA6" w:rsidP="000F0AA6">
            <w:pPr>
              <w:spacing w:line="300" w:lineRule="exact"/>
              <w:jc w:val="center"/>
              <w:rPr>
                <w:b/>
                <w:lang w:eastAsia="zh-TW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E1A9995" w14:textId="77777777" w:rsidR="000F0AA6" w:rsidRPr="00782E76" w:rsidRDefault="000F0AA6" w:rsidP="000F0AA6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家族の方で、サポート参加の方</w:t>
            </w:r>
          </w:p>
        </w:tc>
        <w:tc>
          <w:tcPr>
            <w:tcW w:w="7781" w:type="dxa"/>
            <w:gridSpan w:val="2"/>
          </w:tcPr>
          <w:p w14:paraId="6D82BE2C" w14:textId="77777777" w:rsidR="000F0AA6" w:rsidRDefault="000F0AA6" w:rsidP="000F0AA6">
            <w:pPr>
              <w:spacing w:line="120" w:lineRule="exact"/>
              <w:rPr>
                <w:b/>
              </w:rPr>
            </w:pPr>
          </w:p>
          <w:p w14:paraId="4BC67E0B" w14:textId="77777777" w:rsidR="000F0AA6" w:rsidRDefault="000F0AA6" w:rsidP="000F0AA6">
            <w:pPr>
              <w:rPr>
                <w:b/>
              </w:rPr>
            </w:pPr>
            <w:r w:rsidRPr="00782E76">
              <w:rPr>
                <w:rFonts w:hint="eastAsia"/>
                <w:b/>
                <w:lang w:eastAsia="zh-TW"/>
              </w:rPr>
              <w:t>Ａ２</w:t>
            </w:r>
            <w:r>
              <w:rPr>
                <w:rFonts w:hint="eastAsia"/>
                <w:b/>
                <w:lang w:eastAsia="zh-TW"/>
              </w:rPr>
              <w:t xml:space="preserve">区分　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782E76">
              <w:rPr>
                <w:rFonts w:hint="eastAsia"/>
                <w:b/>
                <w:lang w:eastAsia="zh-TW"/>
              </w:rPr>
              <w:t>費用合計</w:t>
            </w:r>
            <w:r w:rsidRPr="00782E76">
              <w:rPr>
                <w:rFonts w:hint="eastAsia"/>
                <w:b/>
                <w:lang w:eastAsia="zh-TW"/>
              </w:rPr>
              <w:t>1,000</w:t>
            </w:r>
            <w:r w:rsidRPr="00782E76">
              <w:rPr>
                <w:rFonts w:hint="eastAsia"/>
                <w:b/>
                <w:lang w:eastAsia="zh-TW"/>
              </w:rPr>
              <w:t>円</w:t>
            </w:r>
          </w:p>
          <w:p w14:paraId="18DE40BE" w14:textId="77777777" w:rsidR="000F0AA6" w:rsidRDefault="000F0AA6" w:rsidP="000F0AA6">
            <w:pPr>
              <w:spacing w:line="120" w:lineRule="exact"/>
              <w:rPr>
                <w:b/>
              </w:rPr>
            </w:pPr>
          </w:p>
          <w:p w14:paraId="21667D36" w14:textId="77777777" w:rsidR="000F0AA6" w:rsidRDefault="000F0AA6" w:rsidP="000F0A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F0AA6" w:rsidRPr="00130B46">
                    <w:rPr>
                      <w:rFonts w:ascii="ＭＳ 明朝" w:hAnsi="ＭＳ 明朝" w:hint="eastAsia"/>
                      <w:b/>
                      <w:sz w:val="12"/>
                      <w:u w:val="single"/>
                    </w:rPr>
                    <w:t>ふりがな</w:t>
                  </w:r>
                </w:rt>
                <w:rubyBase>
                  <w:r w:rsidR="000F0AA6">
                    <w:rPr>
                      <w:rFonts w:hint="eastAsia"/>
                      <w:b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hint="eastAsia"/>
                <w:b/>
                <w:u w:val="single"/>
              </w:rPr>
              <w:t xml:space="preserve">　　　　　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  </w:t>
            </w:r>
          </w:p>
          <w:p w14:paraId="73DE3F54" w14:textId="77777777" w:rsidR="000F0AA6" w:rsidRDefault="000F0AA6" w:rsidP="000F0AA6">
            <w:pPr>
              <w:rPr>
                <w:sz w:val="18"/>
              </w:rPr>
            </w:pPr>
            <w:r w:rsidRPr="00AA7B17">
              <w:rPr>
                <w:rFonts w:hint="eastAsia"/>
                <w:b/>
              </w:rPr>
              <w:t>性別</w:t>
            </w:r>
            <w:r w:rsidRPr="00AA7B17">
              <w:rPr>
                <w:rFonts w:hint="eastAsia"/>
                <w:b/>
              </w:rPr>
              <w:t xml:space="preserve">  </w:t>
            </w:r>
            <w:r w:rsidRPr="00AA7B17">
              <w:rPr>
                <w:rFonts w:hint="eastAsia"/>
                <w:b/>
              </w:rPr>
              <w:t xml:space="preserve">男・女　</w:t>
            </w:r>
            <w:r w:rsidRPr="00AA7B17">
              <w:rPr>
                <w:rFonts w:hint="eastAsia"/>
                <w:b/>
              </w:rPr>
              <w:t xml:space="preserve"> </w:t>
            </w:r>
            <w:r w:rsidRPr="00AA7B17">
              <w:rPr>
                <w:rFonts w:hint="eastAsia"/>
                <w:b/>
              </w:rPr>
              <w:t xml:space="preserve">年齢　</w:t>
            </w:r>
            <w:r w:rsidRPr="00AA7B17">
              <w:rPr>
                <w:rFonts w:hint="eastAsia"/>
                <w:b/>
              </w:rPr>
              <w:t xml:space="preserve">  </w:t>
            </w:r>
            <w:r w:rsidRPr="00AA7B17">
              <w:rPr>
                <w:rFonts w:hint="eastAsia"/>
                <w:b/>
              </w:rPr>
              <w:t xml:space="preserve">　歳</w:t>
            </w:r>
            <w:r w:rsidRPr="00AA7B17">
              <w:rPr>
                <w:rFonts w:hint="eastAsia"/>
                <w:b/>
              </w:rPr>
              <w:t xml:space="preserve"> </w:t>
            </w:r>
            <w:r w:rsidRPr="0015387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(</w:t>
            </w:r>
            <w:r>
              <w:rPr>
                <w:rFonts w:hint="eastAsia"/>
                <w:b/>
                <w:bCs/>
                <w:sz w:val="18"/>
              </w:rPr>
              <w:t xml:space="preserve">西暦　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 xml:space="preserve">　年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月　　日生</w:t>
            </w:r>
            <w:r>
              <w:rPr>
                <w:rFonts w:hint="eastAsia"/>
                <w:sz w:val="18"/>
              </w:rPr>
              <w:t>)</w:t>
            </w:r>
          </w:p>
          <w:p w14:paraId="30307AFE" w14:textId="77777777" w:rsidR="000F0AA6" w:rsidRPr="00782E76" w:rsidRDefault="000F0AA6" w:rsidP="000F0AA6">
            <w:pPr>
              <w:spacing w:line="100" w:lineRule="exact"/>
              <w:rPr>
                <w:b/>
              </w:rPr>
            </w:pPr>
          </w:p>
        </w:tc>
      </w:tr>
      <w:tr w:rsidR="000F0AA6" w:rsidRPr="00782E76" w14:paraId="5C8F979A" w14:textId="77777777" w:rsidTr="000F0AA6">
        <w:trPr>
          <w:cantSplit/>
          <w:trHeight w:val="730"/>
        </w:trPr>
        <w:tc>
          <w:tcPr>
            <w:tcW w:w="790" w:type="dxa"/>
            <w:vMerge/>
            <w:shd w:val="clear" w:color="auto" w:fill="auto"/>
            <w:vAlign w:val="center"/>
          </w:tcPr>
          <w:p w14:paraId="30B5FE7C" w14:textId="77777777" w:rsidR="000F0AA6" w:rsidRPr="00782E76" w:rsidRDefault="000F0AA6" w:rsidP="000F0AA6">
            <w:pPr>
              <w:spacing w:line="300" w:lineRule="exact"/>
              <w:jc w:val="center"/>
              <w:rPr>
                <w:b/>
                <w:lang w:eastAsia="zh-TW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F0AFA4" w14:textId="77777777" w:rsidR="000F0AA6" w:rsidRDefault="000F0AA6" w:rsidP="000F0AA6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中学生</w:t>
            </w:r>
          </w:p>
          <w:p w14:paraId="3C8F0331" w14:textId="77777777" w:rsidR="000F0AA6" w:rsidRDefault="000F0AA6" w:rsidP="000F0AA6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</w:t>
            </w:r>
          </w:p>
        </w:tc>
        <w:tc>
          <w:tcPr>
            <w:tcW w:w="7781" w:type="dxa"/>
            <w:gridSpan w:val="2"/>
          </w:tcPr>
          <w:p w14:paraId="557A35C2" w14:textId="77777777" w:rsidR="000F0AA6" w:rsidRDefault="000F0AA6" w:rsidP="000F0AA6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Ａ</w:t>
            </w: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  <w:lang w:eastAsia="zh-TW"/>
              </w:rPr>
              <w:t xml:space="preserve">区分　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782E76">
              <w:rPr>
                <w:rFonts w:hint="eastAsia"/>
                <w:b/>
                <w:lang w:eastAsia="zh-TW"/>
              </w:rPr>
              <w:t>費用合計</w:t>
            </w:r>
            <w:r w:rsidRPr="00782E76">
              <w:rPr>
                <w:rFonts w:hint="eastAsia"/>
                <w:b/>
                <w:lang w:eastAsia="zh-TW"/>
              </w:rPr>
              <w:t>1,000</w:t>
            </w:r>
            <w:r w:rsidRPr="00782E76">
              <w:rPr>
                <w:rFonts w:hint="eastAsia"/>
                <w:b/>
                <w:lang w:eastAsia="zh-TW"/>
              </w:rPr>
              <w:t>円</w:t>
            </w:r>
          </w:p>
          <w:p w14:paraId="4C6D2DD7" w14:textId="77777777" w:rsidR="000F0AA6" w:rsidRDefault="000F0AA6" w:rsidP="000F0A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F0AA6" w:rsidRPr="00130B46">
                    <w:rPr>
                      <w:rFonts w:ascii="ＭＳ 明朝" w:hAnsi="ＭＳ 明朝" w:hint="eastAsia"/>
                      <w:b/>
                      <w:sz w:val="12"/>
                      <w:u w:val="single"/>
                    </w:rPr>
                    <w:t>ふりがな</w:t>
                  </w:r>
                </w:rt>
                <w:rubyBase>
                  <w:r w:rsidR="000F0AA6">
                    <w:rPr>
                      <w:rFonts w:hint="eastAsia"/>
                      <w:b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hint="eastAsia"/>
                <w:b/>
                <w:u w:val="single"/>
              </w:rPr>
              <w:t xml:space="preserve">　　　　　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  </w:t>
            </w:r>
          </w:p>
          <w:p w14:paraId="13846D32" w14:textId="77777777" w:rsidR="000F0AA6" w:rsidRDefault="000F0AA6" w:rsidP="000F0AA6">
            <w:pPr>
              <w:rPr>
                <w:sz w:val="18"/>
              </w:rPr>
            </w:pPr>
            <w:r w:rsidRPr="00AA7B17">
              <w:rPr>
                <w:rFonts w:hint="eastAsia"/>
                <w:b/>
              </w:rPr>
              <w:t>性別</w:t>
            </w:r>
            <w:r w:rsidRPr="00AA7B17">
              <w:rPr>
                <w:rFonts w:hint="eastAsia"/>
                <w:b/>
              </w:rPr>
              <w:t xml:space="preserve">  </w:t>
            </w:r>
            <w:r w:rsidRPr="00AA7B17">
              <w:rPr>
                <w:rFonts w:hint="eastAsia"/>
                <w:b/>
              </w:rPr>
              <w:t xml:space="preserve">男・女　</w:t>
            </w:r>
            <w:r w:rsidRPr="00AA7B17">
              <w:rPr>
                <w:rFonts w:hint="eastAsia"/>
                <w:b/>
              </w:rPr>
              <w:t xml:space="preserve"> </w:t>
            </w:r>
            <w:r w:rsidRPr="00AA7B17">
              <w:rPr>
                <w:rFonts w:hint="eastAsia"/>
                <w:b/>
              </w:rPr>
              <w:t xml:space="preserve">年齢　</w:t>
            </w:r>
            <w:r w:rsidRPr="00AA7B17">
              <w:rPr>
                <w:rFonts w:hint="eastAsia"/>
                <w:b/>
              </w:rPr>
              <w:t xml:space="preserve">  </w:t>
            </w:r>
            <w:r w:rsidRPr="00AA7B17">
              <w:rPr>
                <w:rFonts w:hint="eastAsia"/>
                <w:b/>
              </w:rPr>
              <w:t xml:space="preserve">　歳</w:t>
            </w:r>
            <w:r w:rsidRPr="00AA7B17">
              <w:rPr>
                <w:rFonts w:hint="eastAsia"/>
                <w:b/>
              </w:rPr>
              <w:t xml:space="preserve"> </w:t>
            </w:r>
            <w:r w:rsidRPr="0015387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(</w:t>
            </w:r>
            <w:r>
              <w:rPr>
                <w:rFonts w:hint="eastAsia"/>
                <w:b/>
                <w:bCs/>
                <w:sz w:val="18"/>
              </w:rPr>
              <w:t xml:space="preserve">西暦　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 xml:space="preserve">　年　　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月　　日生</w:t>
            </w:r>
            <w:r>
              <w:rPr>
                <w:rFonts w:hint="eastAsia"/>
                <w:sz w:val="18"/>
              </w:rPr>
              <w:t>)</w:t>
            </w:r>
          </w:p>
          <w:p w14:paraId="5A5DD3B4" w14:textId="77777777" w:rsidR="000F0AA6" w:rsidRPr="000953E3" w:rsidRDefault="000F0AA6" w:rsidP="000F0AA6">
            <w:pPr>
              <w:spacing w:line="120" w:lineRule="exact"/>
              <w:rPr>
                <w:b/>
              </w:rPr>
            </w:pPr>
          </w:p>
        </w:tc>
      </w:tr>
    </w:tbl>
    <w:p w14:paraId="0BB7C86A" w14:textId="10150D9C" w:rsidR="009F13A8" w:rsidRPr="00782E76" w:rsidRDefault="00716EFF" w:rsidP="007B1725">
      <w:pPr>
        <w:ind w:right="360"/>
        <w:jc w:val="right"/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4863D" wp14:editId="346B3676">
                <wp:simplePos x="0" y="0"/>
                <wp:positionH relativeFrom="column">
                  <wp:posOffset>127000</wp:posOffset>
                </wp:positionH>
                <wp:positionV relativeFrom="paragraph">
                  <wp:posOffset>7125970</wp:posOffset>
                </wp:positionV>
                <wp:extent cx="5880735" cy="1350645"/>
                <wp:effectExtent l="0" t="0" r="5715" b="1905"/>
                <wp:wrapSquare wrapText="bothSides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E162" w14:textId="77777777" w:rsidR="000F0AA6" w:rsidRPr="002C5824" w:rsidRDefault="000F0AA6" w:rsidP="000F0AA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オートライフクラブ（ALC）　事務局</w:t>
                            </w:r>
                          </w:p>
                          <w:p w14:paraId="41CF3B94" w14:textId="77777777" w:rsidR="000F0AA6" w:rsidRPr="00BB3D07" w:rsidRDefault="000F0AA6" w:rsidP="000F0AA6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C58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〒205-0022　東京都羽村市双葉町2-20-40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</w:p>
                          <w:p w14:paraId="462D617A" w14:textId="77777777" w:rsidR="000F0AA6" w:rsidRPr="006E30B8" w:rsidRDefault="000F0AA6" w:rsidP="000F0AA6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C58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Tel　&amp;　Fax　042-555-5598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5C020A">
                              <w:rPr>
                                <w:rFonts w:hint="eastAsia"/>
                                <w:b/>
                                <w:szCs w:val="21"/>
                                <w:lang w:eastAsia="zh-TW"/>
                              </w:rPr>
                              <w:t>http://www.alc</w:t>
                            </w:r>
                            <w:r w:rsidRPr="005C020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5C020A">
                              <w:rPr>
                                <w:rFonts w:hint="eastAsia"/>
                                <w:b/>
                                <w:szCs w:val="21"/>
                                <w:lang w:eastAsia="zh-TW"/>
                              </w:rPr>
                              <w:t>j.com</w:t>
                            </w:r>
                            <w:r>
                              <w:rPr>
                                <w:rFonts w:hint="eastAsia"/>
                                <w:b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e-</w:t>
                            </w:r>
                            <w:r w:rsidRPr="00925D6C">
                              <w:rPr>
                                <w:rFonts w:hint="eastAsia"/>
                                <w:b/>
                                <w:lang w:eastAsia="zh-TW"/>
                              </w:rPr>
                              <w:t>mail</w:t>
                            </w:r>
                            <w:r w:rsidRPr="00925D6C">
                              <w:rPr>
                                <w:rFonts w:hint="eastAsia"/>
                                <w:b/>
                                <w:lang w:eastAsia="zh-TW"/>
                              </w:rPr>
                              <w:t>：</w:t>
                            </w:r>
                            <w:r w:rsidRPr="00925D6C">
                              <w:rPr>
                                <w:rFonts w:hint="eastAsia"/>
                                <w:b/>
                                <w:lang w:eastAsia="zh-TW"/>
                              </w:rPr>
                              <w:t>alc@jp.bigplanet.com</w:t>
                            </w:r>
                          </w:p>
                          <w:p w14:paraId="56014E73" w14:textId="77777777" w:rsidR="000F0AA6" w:rsidRDefault="000F0AA6" w:rsidP="000F0AA6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申込書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送付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、郵送、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いずれも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可。</w:t>
                            </w:r>
                          </w:p>
                          <w:p w14:paraId="0B2B7669" w14:textId="77777777" w:rsidR="000F0AA6" w:rsidRPr="00BB3D07" w:rsidRDefault="000F0AA6" w:rsidP="000F0AA6">
                            <w:pPr>
                              <w:spacing w:line="18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6A4B73" w14:textId="77777777" w:rsidR="000F0AA6" w:rsidRDefault="000F0AA6" w:rsidP="000F0A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②費用振込先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三菱ＵＦＪ銀行　成瀬支店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普通口座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０７２６９６１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B3D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口座名 オートライフクラブ</w:t>
                            </w:r>
                          </w:p>
                          <w:p w14:paraId="11DD4230" w14:textId="77777777" w:rsidR="000F0AA6" w:rsidRDefault="000F0AA6" w:rsidP="000F0A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③現金書留にて、費用と申込書を同時送付することも可。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48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561.1pt;width:463.05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K4JQIAAEQEAAAOAAAAZHJzL2Uyb0RvYy54bWysU9tu2zAMfR+wfxD0vthJmzYx4hRdsgwD&#10;ugvQ7QMYWY6FyaImKbGzrx8lp2l2exmmB4EUqUPykFzc9a1mB+m8QlPy8SjnTBqBlTK7kn/5vHk1&#10;48wHMBVoNLLkR+n53fLli0VnCznBBnUlHSMQ44vOlrwJwRZZ5kUjW/AjtNKQsUbXQiDV7bLKQUfo&#10;rc4meX6Tdegq61BI7+l1PRj5MuHXtRThY117GZguOeUW0u3SvY13tlxAsXNgGyVOacA/ZNGCMhT0&#10;DLWGAGzv1G9QrRIOPdZhJLDNsK6VkKkGqmac/1LNYwNWplqIHG/PNPn/Bys+HB7tJ8dC/xp7amAq&#10;wtsHFF89M7hqwOzkvXPYNRIqCjyOlGWd9cXpa6TaFz6CbLv3WFGTYR8wAfW1ayMrVCcjdGrA8Uy6&#10;7AMT9DidzfLbqylngmzjq2l+cz1NMaB4+m6dD28ltiwKJXfU1QQPhwcfYjpQPLnEaB61qjZK66S4&#10;3XalHTsATcAmnRP6T27asK7k8+lkOjDwV4g8nT9BxBTW4JshlD/6NYboB0WrAg25Vm3JZ+fvUERG&#10;35gquQRQepCpGG1OFEdWB35Dv+3JMVK9xepIZDschpmWj4QG3XfOOhrkkvtve3CSM/3OUMNurydz&#10;YjckZTabUxPcpWF7YQAjCKjkgbNBXIVhV/bWqV1DcYYBMXhPLa5VIv85p1PWNKqpJ6e1irtwqSev&#10;5+Vf/gAAAP//AwBQSwMEFAAGAAgAAAAhAM2mMrrgAAAADAEAAA8AAABkcnMvZG93bnJldi54bWxM&#10;j8FOwzAMhu9IvENkJG4sbTYmVppOCDGEBBfG4Jw1pq1onJKkW/f2mBMc/fvX58/lenK9OGCInScN&#10;+SwDgVR721GjYfe2uboBEZMha3pPqOGEEdbV+VlpCuuP9IqHbWoEQygWRkOb0lBIGesWnYkzPyDx&#10;7tMHZxKPoZE2mCPDXS9Vli2lMx3xhdYMeN9i/bUdnYaXkxrV0/vmoXtursPu8dtNbf6h9eXFdHcL&#10;IuGU/srwq8/qULHT3o9ko+g1MJ2bnOdKKRDcWC2WOYg9R/P5YgWyKuX/J6ofAAAA//8DAFBLAQIt&#10;ABQABgAIAAAAIQC2gziS/gAAAOEBAAATAAAAAAAAAAAAAAAAAAAAAABbQ29udGVudF9UeXBlc10u&#10;eG1sUEsBAi0AFAAGAAgAAAAhADj9If/WAAAAlAEAAAsAAAAAAAAAAAAAAAAALwEAAF9yZWxzLy5y&#10;ZWxzUEsBAi0AFAAGAAgAAAAhAEh+ArglAgAARAQAAA4AAAAAAAAAAAAAAAAALgIAAGRycy9lMm9E&#10;b2MueG1sUEsBAi0AFAAGAAgAAAAhAM2mMrrgAAAADAEAAA8AAAAAAAAAAAAAAAAAfwQAAGRycy9k&#10;b3ducmV2LnhtbFBLBQYAAAAABAAEAPMAAACMBQAAAAA=&#10;">
                <v:stroke dashstyle="1 1"/>
                <v:textbox inset="5.85pt,.7pt,5.85pt,.7pt">
                  <w:txbxContent>
                    <w:p w14:paraId="512CE162" w14:textId="77777777" w:rsidR="000F0AA6" w:rsidRPr="002C5824" w:rsidRDefault="000F0AA6" w:rsidP="000F0AA6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オートライフクラブ（ALC）　事務局</w:t>
                      </w:r>
                    </w:p>
                    <w:p w14:paraId="41CF3B94" w14:textId="77777777" w:rsidR="000F0AA6" w:rsidRPr="00BB3D07" w:rsidRDefault="000F0AA6" w:rsidP="000F0AA6">
                      <w:pPr>
                        <w:spacing w:line="32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2C58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〒205-0022　東京都羽村市双葉町2-20-40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</w:p>
                    <w:p w14:paraId="462D617A" w14:textId="77777777" w:rsidR="000F0AA6" w:rsidRPr="006E30B8" w:rsidRDefault="000F0AA6" w:rsidP="000F0AA6">
                      <w:pPr>
                        <w:spacing w:line="320" w:lineRule="exact"/>
                        <w:ind w:firstLineChars="100" w:firstLine="221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2C58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Tel　&amp;　Fax　042-555-5598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5C020A">
                        <w:rPr>
                          <w:rFonts w:hint="eastAsia"/>
                          <w:b/>
                          <w:szCs w:val="21"/>
                          <w:lang w:eastAsia="zh-TW"/>
                        </w:rPr>
                        <w:t>http://www.alc</w:t>
                      </w:r>
                      <w:r w:rsidRPr="005C020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-</w:t>
                      </w:r>
                      <w:r w:rsidRPr="005C020A">
                        <w:rPr>
                          <w:rFonts w:hint="eastAsia"/>
                          <w:b/>
                          <w:szCs w:val="21"/>
                          <w:lang w:eastAsia="zh-TW"/>
                        </w:rPr>
                        <w:t>j.com</w:t>
                      </w:r>
                      <w:r>
                        <w:rPr>
                          <w:rFonts w:hint="eastAsia"/>
                          <w:b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e-</w:t>
                      </w:r>
                      <w:r w:rsidRPr="00925D6C">
                        <w:rPr>
                          <w:rFonts w:hint="eastAsia"/>
                          <w:b/>
                          <w:lang w:eastAsia="zh-TW"/>
                        </w:rPr>
                        <w:t>mail</w:t>
                      </w:r>
                      <w:r w:rsidRPr="00925D6C">
                        <w:rPr>
                          <w:rFonts w:hint="eastAsia"/>
                          <w:b/>
                          <w:lang w:eastAsia="zh-TW"/>
                        </w:rPr>
                        <w:t>：</w:t>
                      </w:r>
                      <w:r w:rsidRPr="00925D6C">
                        <w:rPr>
                          <w:rFonts w:hint="eastAsia"/>
                          <w:b/>
                          <w:lang w:eastAsia="zh-TW"/>
                        </w:rPr>
                        <w:t>alc@jp.bigplanet.com</w:t>
                      </w:r>
                    </w:p>
                    <w:p w14:paraId="56014E73" w14:textId="77777777" w:rsidR="000F0AA6" w:rsidRDefault="000F0AA6" w:rsidP="000F0AA6">
                      <w:pPr>
                        <w:spacing w:line="28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申込書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送付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、郵送、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いずれも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可。</w:t>
                      </w:r>
                    </w:p>
                    <w:p w14:paraId="0B2B7669" w14:textId="77777777" w:rsidR="000F0AA6" w:rsidRPr="00BB3D07" w:rsidRDefault="000F0AA6" w:rsidP="000F0AA6">
                      <w:pPr>
                        <w:spacing w:line="18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</w:p>
                    <w:p w14:paraId="1D6A4B73" w14:textId="77777777" w:rsidR="000F0AA6" w:rsidRDefault="000F0AA6" w:rsidP="000F0A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lang w:eastAsia="zh-TW"/>
                        </w:rPr>
                        <w:t xml:space="preserve">②費用振込先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lang w:eastAsia="zh-TW"/>
                        </w:rPr>
                        <w:t xml:space="preserve">三菱ＵＦＪ銀行　成瀬支店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lang w:eastAsia="zh-TW"/>
                        </w:rPr>
                        <w:t>普通口座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lang w:eastAsia="zh-TW"/>
                        </w:rPr>
                        <w:t xml:space="preserve">０７２６９６１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BB3D0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口座名 オートライフクラブ</w:t>
                      </w:r>
                    </w:p>
                    <w:p w14:paraId="11DD4230" w14:textId="77777777" w:rsidR="000F0AA6" w:rsidRDefault="000F0AA6" w:rsidP="000F0A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③現金書留にて、費用と申込書を同時送付することも可。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307" w:rsidRPr="00782E76">
        <w:rPr>
          <w:rFonts w:hint="eastAsia"/>
          <w:sz w:val="18"/>
          <w:szCs w:val="18"/>
        </w:rPr>
        <w:t xml:space="preserve">　</w:t>
      </w:r>
      <w:r w:rsidR="000953E3">
        <w:rPr>
          <w:rFonts w:hint="eastAsia"/>
          <w:sz w:val="18"/>
          <w:szCs w:val="18"/>
        </w:rPr>
        <w:t>申込日</w:t>
      </w:r>
      <w:r w:rsidR="009F13A8" w:rsidRPr="00782E76">
        <w:rPr>
          <w:rFonts w:hint="eastAsia"/>
          <w:sz w:val="18"/>
          <w:szCs w:val="18"/>
          <w:u w:val="single"/>
        </w:rPr>
        <w:t>20</w:t>
      </w:r>
      <w:r w:rsidR="009F13A8" w:rsidRPr="00782E76">
        <w:rPr>
          <w:rFonts w:hint="eastAsia"/>
          <w:sz w:val="18"/>
          <w:szCs w:val="18"/>
          <w:u w:val="single"/>
        </w:rPr>
        <w:t xml:space="preserve">　</w:t>
      </w:r>
      <w:r w:rsidR="000953E3">
        <w:rPr>
          <w:rFonts w:hint="eastAsia"/>
          <w:sz w:val="18"/>
          <w:szCs w:val="18"/>
          <w:u w:val="single"/>
        </w:rPr>
        <w:t xml:space="preserve">　</w:t>
      </w:r>
      <w:r w:rsidR="009F13A8" w:rsidRPr="00782E76">
        <w:rPr>
          <w:rFonts w:hint="eastAsia"/>
          <w:sz w:val="18"/>
          <w:szCs w:val="18"/>
          <w:u w:val="single"/>
        </w:rPr>
        <w:t xml:space="preserve">　</w:t>
      </w:r>
      <w:r w:rsidR="000F3078" w:rsidRPr="00782E76">
        <w:rPr>
          <w:rFonts w:hint="eastAsia"/>
          <w:sz w:val="18"/>
          <w:szCs w:val="18"/>
          <w:u w:val="single"/>
        </w:rPr>
        <w:t xml:space="preserve"> </w:t>
      </w:r>
      <w:r w:rsidR="000F3078" w:rsidRPr="00782E76">
        <w:rPr>
          <w:rFonts w:hint="eastAsia"/>
          <w:sz w:val="18"/>
          <w:szCs w:val="18"/>
          <w:u w:val="single"/>
        </w:rPr>
        <w:t xml:space="preserve">年　</w:t>
      </w:r>
      <w:r w:rsidR="009F13A8" w:rsidRPr="00782E76">
        <w:rPr>
          <w:rFonts w:hint="eastAsia"/>
          <w:sz w:val="18"/>
          <w:szCs w:val="18"/>
          <w:u w:val="single"/>
        </w:rPr>
        <w:t xml:space="preserve">　</w:t>
      </w:r>
      <w:r w:rsidR="000F3078" w:rsidRPr="00782E76">
        <w:rPr>
          <w:rFonts w:hint="eastAsia"/>
          <w:sz w:val="18"/>
          <w:szCs w:val="18"/>
          <w:u w:val="single"/>
        </w:rPr>
        <w:t xml:space="preserve"> </w:t>
      </w:r>
      <w:r w:rsidR="000F3078" w:rsidRPr="00782E76">
        <w:rPr>
          <w:rFonts w:hint="eastAsia"/>
          <w:sz w:val="18"/>
          <w:szCs w:val="18"/>
          <w:u w:val="single"/>
        </w:rPr>
        <w:t xml:space="preserve">月　</w:t>
      </w:r>
      <w:r w:rsidR="001D16A8" w:rsidRPr="00782E76">
        <w:rPr>
          <w:rFonts w:hint="eastAsia"/>
          <w:sz w:val="18"/>
          <w:szCs w:val="18"/>
          <w:u w:val="single"/>
        </w:rPr>
        <w:t xml:space="preserve">　</w:t>
      </w:r>
      <w:r w:rsidR="000F3078" w:rsidRPr="00782E76">
        <w:rPr>
          <w:rFonts w:hint="eastAsia"/>
          <w:sz w:val="18"/>
          <w:szCs w:val="18"/>
          <w:u w:val="single"/>
        </w:rPr>
        <w:t xml:space="preserve"> </w:t>
      </w:r>
      <w:r w:rsidR="000F3078" w:rsidRPr="00782E76">
        <w:rPr>
          <w:rFonts w:hint="eastAsia"/>
          <w:sz w:val="18"/>
          <w:szCs w:val="18"/>
          <w:u w:val="single"/>
        </w:rPr>
        <w:t>日</w:t>
      </w:r>
    </w:p>
    <w:sectPr w:rsidR="009F13A8" w:rsidRPr="00782E76" w:rsidSect="007B414F">
      <w:type w:val="continuous"/>
      <w:pgSz w:w="11907" w:h="16840" w:code="9"/>
      <w:pgMar w:top="794" w:right="1134" w:bottom="73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3B58" w14:textId="77777777" w:rsidR="00BE6E29" w:rsidRDefault="00BE6E29">
      <w:r>
        <w:separator/>
      </w:r>
    </w:p>
  </w:endnote>
  <w:endnote w:type="continuationSeparator" w:id="0">
    <w:p w14:paraId="59FC51F5" w14:textId="77777777" w:rsidR="00BE6E29" w:rsidRDefault="00B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9FB9" w14:textId="77777777" w:rsidR="00BE6E29" w:rsidRDefault="00BE6E29">
      <w:r>
        <w:separator/>
      </w:r>
    </w:p>
  </w:footnote>
  <w:footnote w:type="continuationSeparator" w:id="0">
    <w:p w14:paraId="749010E8" w14:textId="77777777" w:rsidR="00BE6E29" w:rsidRDefault="00BE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FCD"/>
    <w:multiLevelType w:val="hybridMultilevel"/>
    <w:tmpl w:val="8146E3B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57563A"/>
    <w:multiLevelType w:val="hybridMultilevel"/>
    <w:tmpl w:val="1DDA8754"/>
    <w:lvl w:ilvl="0" w:tplc="7EC26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DE4"/>
    <w:multiLevelType w:val="hybridMultilevel"/>
    <w:tmpl w:val="EECE085C"/>
    <w:lvl w:ilvl="0" w:tplc="38F43E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92A9A"/>
    <w:multiLevelType w:val="hybridMultilevel"/>
    <w:tmpl w:val="0A24494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F216BF"/>
    <w:multiLevelType w:val="hybridMultilevel"/>
    <w:tmpl w:val="90847B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AE591C"/>
    <w:multiLevelType w:val="hybridMultilevel"/>
    <w:tmpl w:val="119E4388"/>
    <w:lvl w:ilvl="0" w:tplc="5D5ABA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018806">
    <w:abstractNumId w:val="2"/>
  </w:num>
  <w:num w:numId="2" w16cid:durableId="1436171037">
    <w:abstractNumId w:val="3"/>
  </w:num>
  <w:num w:numId="3" w16cid:durableId="154341296">
    <w:abstractNumId w:val="0"/>
  </w:num>
  <w:num w:numId="4" w16cid:durableId="1462765881">
    <w:abstractNumId w:val="4"/>
  </w:num>
  <w:num w:numId="5" w16cid:durableId="685717729">
    <w:abstractNumId w:val="5"/>
  </w:num>
  <w:num w:numId="6" w16cid:durableId="36282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E4"/>
    <w:rsid w:val="00004083"/>
    <w:rsid w:val="00024395"/>
    <w:rsid w:val="00037B5D"/>
    <w:rsid w:val="00046C9E"/>
    <w:rsid w:val="00055DB0"/>
    <w:rsid w:val="0006093E"/>
    <w:rsid w:val="000717A7"/>
    <w:rsid w:val="00073451"/>
    <w:rsid w:val="00074A1C"/>
    <w:rsid w:val="000809AE"/>
    <w:rsid w:val="00083B60"/>
    <w:rsid w:val="000953E3"/>
    <w:rsid w:val="000C03B6"/>
    <w:rsid w:val="000F0AA6"/>
    <w:rsid w:val="000F1565"/>
    <w:rsid w:val="000F1AC2"/>
    <w:rsid w:val="000F3078"/>
    <w:rsid w:val="000F6804"/>
    <w:rsid w:val="001021E0"/>
    <w:rsid w:val="00105AF8"/>
    <w:rsid w:val="00114ABE"/>
    <w:rsid w:val="001250E9"/>
    <w:rsid w:val="00130B46"/>
    <w:rsid w:val="001313BF"/>
    <w:rsid w:val="0015387E"/>
    <w:rsid w:val="00156FCD"/>
    <w:rsid w:val="001934DC"/>
    <w:rsid w:val="001A10A4"/>
    <w:rsid w:val="001B54BD"/>
    <w:rsid w:val="001C3E66"/>
    <w:rsid w:val="001C666C"/>
    <w:rsid w:val="001D0FD2"/>
    <w:rsid w:val="001D16A8"/>
    <w:rsid w:val="001F7E05"/>
    <w:rsid w:val="0020616B"/>
    <w:rsid w:val="00213352"/>
    <w:rsid w:val="0022128B"/>
    <w:rsid w:val="00226FE3"/>
    <w:rsid w:val="0025780A"/>
    <w:rsid w:val="002676BD"/>
    <w:rsid w:val="00282F2F"/>
    <w:rsid w:val="0028719F"/>
    <w:rsid w:val="002B4ECA"/>
    <w:rsid w:val="002B6720"/>
    <w:rsid w:val="002B6F28"/>
    <w:rsid w:val="002C5824"/>
    <w:rsid w:val="002D31D4"/>
    <w:rsid w:val="002F011C"/>
    <w:rsid w:val="002F7B46"/>
    <w:rsid w:val="0032090C"/>
    <w:rsid w:val="0035349A"/>
    <w:rsid w:val="00362D53"/>
    <w:rsid w:val="00377F1E"/>
    <w:rsid w:val="003943DA"/>
    <w:rsid w:val="003A32A1"/>
    <w:rsid w:val="003A4879"/>
    <w:rsid w:val="003A53ED"/>
    <w:rsid w:val="003A6650"/>
    <w:rsid w:val="003B05DE"/>
    <w:rsid w:val="003B530C"/>
    <w:rsid w:val="003C22D9"/>
    <w:rsid w:val="003C6329"/>
    <w:rsid w:val="00415307"/>
    <w:rsid w:val="00426E0A"/>
    <w:rsid w:val="004275CF"/>
    <w:rsid w:val="0043051F"/>
    <w:rsid w:val="00443E5C"/>
    <w:rsid w:val="00460533"/>
    <w:rsid w:val="004707EB"/>
    <w:rsid w:val="00471E6C"/>
    <w:rsid w:val="004827F2"/>
    <w:rsid w:val="00485124"/>
    <w:rsid w:val="004B4535"/>
    <w:rsid w:val="004B51A7"/>
    <w:rsid w:val="004C0E94"/>
    <w:rsid w:val="004C7AB4"/>
    <w:rsid w:val="00500024"/>
    <w:rsid w:val="00504DAE"/>
    <w:rsid w:val="0050744B"/>
    <w:rsid w:val="005276FF"/>
    <w:rsid w:val="005335A6"/>
    <w:rsid w:val="005513F6"/>
    <w:rsid w:val="005518B5"/>
    <w:rsid w:val="0055488C"/>
    <w:rsid w:val="00563D16"/>
    <w:rsid w:val="00563FE8"/>
    <w:rsid w:val="00580067"/>
    <w:rsid w:val="00585C56"/>
    <w:rsid w:val="00586605"/>
    <w:rsid w:val="005926DA"/>
    <w:rsid w:val="005963F5"/>
    <w:rsid w:val="005B0265"/>
    <w:rsid w:val="005B1E45"/>
    <w:rsid w:val="005C020A"/>
    <w:rsid w:val="005D524F"/>
    <w:rsid w:val="005E041B"/>
    <w:rsid w:val="005E069F"/>
    <w:rsid w:val="005E2D3B"/>
    <w:rsid w:val="005F54B6"/>
    <w:rsid w:val="00631D57"/>
    <w:rsid w:val="00634148"/>
    <w:rsid w:val="00647DE8"/>
    <w:rsid w:val="00652B0F"/>
    <w:rsid w:val="006632C6"/>
    <w:rsid w:val="00664787"/>
    <w:rsid w:val="00675CA4"/>
    <w:rsid w:val="006773F2"/>
    <w:rsid w:val="00680349"/>
    <w:rsid w:val="006A130F"/>
    <w:rsid w:val="006A3D7E"/>
    <w:rsid w:val="006B7FE3"/>
    <w:rsid w:val="006D068D"/>
    <w:rsid w:val="006E00F6"/>
    <w:rsid w:val="006E7CF3"/>
    <w:rsid w:val="006F07DC"/>
    <w:rsid w:val="00704F86"/>
    <w:rsid w:val="00707742"/>
    <w:rsid w:val="00716C90"/>
    <w:rsid w:val="00716EFF"/>
    <w:rsid w:val="007330AB"/>
    <w:rsid w:val="00745E3D"/>
    <w:rsid w:val="00750C4F"/>
    <w:rsid w:val="007700AC"/>
    <w:rsid w:val="007778F0"/>
    <w:rsid w:val="00782E76"/>
    <w:rsid w:val="00794CCA"/>
    <w:rsid w:val="007A0A32"/>
    <w:rsid w:val="007A7471"/>
    <w:rsid w:val="007B1725"/>
    <w:rsid w:val="007B414F"/>
    <w:rsid w:val="007C2EC7"/>
    <w:rsid w:val="007C53F2"/>
    <w:rsid w:val="007C5EE5"/>
    <w:rsid w:val="007C727C"/>
    <w:rsid w:val="007D5DD6"/>
    <w:rsid w:val="007E2C7F"/>
    <w:rsid w:val="007F0A98"/>
    <w:rsid w:val="0080208E"/>
    <w:rsid w:val="008039C9"/>
    <w:rsid w:val="00804E39"/>
    <w:rsid w:val="008124A9"/>
    <w:rsid w:val="008246B2"/>
    <w:rsid w:val="00827D57"/>
    <w:rsid w:val="00842569"/>
    <w:rsid w:val="00861212"/>
    <w:rsid w:val="00867FB0"/>
    <w:rsid w:val="00895FE0"/>
    <w:rsid w:val="008B12E2"/>
    <w:rsid w:val="008C3C93"/>
    <w:rsid w:val="008C55E5"/>
    <w:rsid w:val="008C7B67"/>
    <w:rsid w:val="008D07F8"/>
    <w:rsid w:val="008D2555"/>
    <w:rsid w:val="008E4F4E"/>
    <w:rsid w:val="00903A8F"/>
    <w:rsid w:val="00904C3C"/>
    <w:rsid w:val="00907AC4"/>
    <w:rsid w:val="00910E73"/>
    <w:rsid w:val="00953FDD"/>
    <w:rsid w:val="00960DD6"/>
    <w:rsid w:val="009706B1"/>
    <w:rsid w:val="009C51D7"/>
    <w:rsid w:val="009D44ED"/>
    <w:rsid w:val="009D45DE"/>
    <w:rsid w:val="009D4B68"/>
    <w:rsid w:val="009F13A8"/>
    <w:rsid w:val="00A23B1F"/>
    <w:rsid w:val="00A62E57"/>
    <w:rsid w:val="00A75555"/>
    <w:rsid w:val="00A75738"/>
    <w:rsid w:val="00A962D2"/>
    <w:rsid w:val="00AA7B17"/>
    <w:rsid w:val="00AB1679"/>
    <w:rsid w:val="00AE503C"/>
    <w:rsid w:val="00AE79A6"/>
    <w:rsid w:val="00AF0225"/>
    <w:rsid w:val="00AF33E5"/>
    <w:rsid w:val="00B215FB"/>
    <w:rsid w:val="00B2697E"/>
    <w:rsid w:val="00B34C14"/>
    <w:rsid w:val="00B357E8"/>
    <w:rsid w:val="00B50149"/>
    <w:rsid w:val="00B80350"/>
    <w:rsid w:val="00B82A4E"/>
    <w:rsid w:val="00B9538A"/>
    <w:rsid w:val="00BA343F"/>
    <w:rsid w:val="00BC138A"/>
    <w:rsid w:val="00BC6C50"/>
    <w:rsid w:val="00BE6E29"/>
    <w:rsid w:val="00BF12D4"/>
    <w:rsid w:val="00C03C2E"/>
    <w:rsid w:val="00C05D67"/>
    <w:rsid w:val="00C32151"/>
    <w:rsid w:val="00C405CB"/>
    <w:rsid w:val="00C43ED1"/>
    <w:rsid w:val="00C76699"/>
    <w:rsid w:val="00C829E4"/>
    <w:rsid w:val="00C845E8"/>
    <w:rsid w:val="00CB4C32"/>
    <w:rsid w:val="00CC0FA6"/>
    <w:rsid w:val="00CC6125"/>
    <w:rsid w:val="00CD58AC"/>
    <w:rsid w:val="00CE5B9D"/>
    <w:rsid w:val="00CF11B7"/>
    <w:rsid w:val="00D11434"/>
    <w:rsid w:val="00D14179"/>
    <w:rsid w:val="00D3262A"/>
    <w:rsid w:val="00D3364A"/>
    <w:rsid w:val="00D4051B"/>
    <w:rsid w:val="00D433BD"/>
    <w:rsid w:val="00D46004"/>
    <w:rsid w:val="00D56BCC"/>
    <w:rsid w:val="00D65ACD"/>
    <w:rsid w:val="00D7525E"/>
    <w:rsid w:val="00D76A72"/>
    <w:rsid w:val="00D9341F"/>
    <w:rsid w:val="00DB0B4E"/>
    <w:rsid w:val="00DB2706"/>
    <w:rsid w:val="00DD48A1"/>
    <w:rsid w:val="00DE1EE9"/>
    <w:rsid w:val="00DE5519"/>
    <w:rsid w:val="00E00FA9"/>
    <w:rsid w:val="00E05037"/>
    <w:rsid w:val="00E1387D"/>
    <w:rsid w:val="00E1618F"/>
    <w:rsid w:val="00E16CE3"/>
    <w:rsid w:val="00E30E21"/>
    <w:rsid w:val="00E34643"/>
    <w:rsid w:val="00E409EA"/>
    <w:rsid w:val="00E612E2"/>
    <w:rsid w:val="00E6673D"/>
    <w:rsid w:val="00E72169"/>
    <w:rsid w:val="00E7301E"/>
    <w:rsid w:val="00E85C3D"/>
    <w:rsid w:val="00EF68E1"/>
    <w:rsid w:val="00EF7F0A"/>
    <w:rsid w:val="00F1446B"/>
    <w:rsid w:val="00F261B2"/>
    <w:rsid w:val="00F27E86"/>
    <w:rsid w:val="00F328C4"/>
    <w:rsid w:val="00F456DC"/>
    <w:rsid w:val="00F53283"/>
    <w:rsid w:val="00F70B6E"/>
    <w:rsid w:val="00F86D75"/>
    <w:rsid w:val="00F9009E"/>
    <w:rsid w:val="00F9016C"/>
    <w:rsid w:val="00FC31C7"/>
    <w:rsid w:val="00FC3A5B"/>
    <w:rsid w:val="00FC6111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5E0CA"/>
  <w15:chartTrackingRefBased/>
  <w15:docId w15:val="{CA0F8505-CF84-443F-84F3-BD12E9C2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ＭＳ Ｐゴシック" w:hAnsi="ＭＳ Ｐゴシック"/>
      <w:sz w:val="28"/>
    </w:rPr>
  </w:style>
  <w:style w:type="table" w:styleId="a4">
    <w:name w:val="Table Grid"/>
    <w:basedOn w:val="a1"/>
    <w:rsid w:val="00745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55DB0"/>
    <w:rPr>
      <w:color w:val="0000FF"/>
      <w:u w:val="single"/>
    </w:rPr>
  </w:style>
  <w:style w:type="paragraph" w:styleId="a6">
    <w:name w:val="header"/>
    <w:basedOn w:val="a"/>
    <w:rsid w:val="000717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17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ＪＭＲＣ共済会について</vt:lpstr>
      <vt:lpstr>ＪＭＲＣ共済会について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ＪＭＲＣ共済会について</dc:title>
  <dc:subject/>
  <dc:creator>茶木寿夫</dc:creator>
  <cp:keywords/>
  <cp:lastModifiedBy>寿夫 茶木</cp:lastModifiedBy>
  <cp:revision>3</cp:revision>
  <cp:lastPrinted>2015-10-19T08:24:00Z</cp:lastPrinted>
  <dcterms:created xsi:type="dcterms:W3CDTF">2024-10-08T09:50:00Z</dcterms:created>
  <dcterms:modified xsi:type="dcterms:W3CDTF">2024-10-08T09:53:00Z</dcterms:modified>
</cp:coreProperties>
</file>